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E74" w:rsidRPr="00BC1775" w:rsidRDefault="00893936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595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5" type="#_x0000_t202" style="width:151.65pt;height:22.95pt;margin-top:-37.9pt;margin-left:-53.25pt;mso-height-percent:0;mso-height-relative:page;mso-width-percent:0;mso-width-relative:page;mso-wrap-distance-bottom:0;mso-wrap-distance-left:9pt;mso-wrap-distance-right:9pt;mso-wrap-distance-top:0;mso-wrap-style:none;position:absolute;visibility:visible;v-text-anchor:top;z-index:251659264" filled="f" stroked="f">
                <v:textbox style="mso-fit-shape-to-text:t">
                  <w:txbxContent>
                    <w:p w:rsidR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="003F6563">
        <w:rPr>
          <w:rFonts w:eastAsia="Calibri"/>
          <w:noProof/>
          <w:sz w:val="28"/>
          <w:szCs w:val="28"/>
          <w:lang w:eastAsia="uk-UA"/>
        </w:rPr>
        <w:drawing>
          <wp:inline distT="0" distB="0" distL="0" distR="0">
            <wp:extent cx="534875" cy="609600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</w:t>
      </w:r>
      <w:r w:rsidR="00C51AE4">
        <w:rPr>
          <w:rFonts w:eastAsia="Calibri"/>
          <w:sz w:val="28"/>
          <w:szCs w:val="28"/>
        </w:rPr>
        <w:t xml:space="preserve">               </w:t>
      </w:r>
      <w:bookmarkStart w:id="0" w:name="_GoBack"/>
      <w:bookmarkEnd w:id="0"/>
      <w:r w:rsidR="003F6563">
        <w:rPr>
          <w:rFonts w:eastAsia="Calibri"/>
          <w:sz w:val="28"/>
          <w:szCs w:val="28"/>
        </w:rPr>
        <w:t xml:space="preserve">      </w:t>
      </w:r>
      <w:r w:rsidR="007821CC">
        <w:rPr>
          <w:rFonts w:eastAsia="Calibri"/>
          <w:sz w:val="28"/>
          <w:szCs w:val="28"/>
        </w:rPr>
        <w:t xml:space="preserve">  </w:t>
      </w:r>
      <w:r w:rsidR="00EE7406">
        <w:rPr>
          <w:rFonts w:eastAsia="Calibri"/>
          <w:sz w:val="28"/>
          <w:szCs w:val="28"/>
        </w:rPr>
        <w:t xml:space="preserve">  </w:t>
      </w:r>
      <w:r w:rsidR="007821CC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  </w:t>
      </w:r>
      <w:r w:rsidR="00ED0F48">
        <w:rPr>
          <w:rFonts w:eastAsia="Calibri"/>
          <w:sz w:val="28"/>
          <w:szCs w:val="28"/>
        </w:rPr>
        <w:t xml:space="preserve">   </w:t>
      </w:r>
      <w:r w:rsidR="008369A4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</w:t>
      </w:r>
      <w:r w:rsidR="00CC22A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D53608">
        <w:rPr>
          <w:rFonts w:eastAsia="Calibri"/>
          <w:sz w:val="28"/>
          <w:szCs w:val="28"/>
        </w:rPr>
        <w:t xml:space="preserve"> </w:t>
      </w:r>
      <w:r w:rsidR="003F6563">
        <w:rPr>
          <w:rFonts w:eastAsia="Calibri"/>
          <w:sz w:val="28"/>
          <w:szCs w:val="28"/>
        </w:rPr>
        <w:t xml:space="preserve">  </w:t>
      </w:r>
    </w:p>
    <w:p w:rsidR="00104E74" w:rsidRPr="00BC1775" w:rsidRDefault="00893936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212D4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104E74" w:rsidRDefault="00893936" w:rsidP="00E36E1D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ДЕВ'ЯНОСТА</w:t>
            </w:r>
            <w:r w:rsidR="00F34A7A"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5916B8"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</w:t>
            </w:r>
            <w:r w:rsidR="005916B8" w:rsidRPr="00BF2529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7821CC" w:rsidRPr="00BF252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BF010E">
              <w:rPr>
                <w:rFonts w:ascii="Times New Roman" w:hAnsi="Times New Roman"/>
                <w:b/>
                <w:sz w:val="28"/>
                <w:szCs w:val="28"/>
              </w:rPr>
              <w:t xml:space="preserve">СЕСІЯ </w:t>
            </w:r>
            <w:r w:rsidR="00C55710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BF010E">
              <w:rPr>
                <w:rFonts w:ascii="Times New Roman" w:hAnsi="Times New Roman"/>
                <w:b/>
                <w:sz w:val="28"/>
                <w:szCs w:val="28"/>
              </w:rPr>
              <w:t>ВОСЬМОГО СКЛИКАННЯ</w:t>
            </w:r>
          </w:p>
          <w:p w:rsidR="00265189" w:rsidRPr="00BC1775" w:rsidRDefault="00893936" w:rsidP="00E36E1D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</w:tc>
      </w:tr>
    </w:tbl>
    <w:p w:rsidR="00CE0321" w:rsidRDefault="00CE0321" w:rsidP="0000405D">
      <w:pPr>
        <w:keepNext/>
        <w:tabs>
          <w:tab w:val="left" w:pos="14743"/>
        </w:tabs>
        <w:rPr>
          <w:rFonts w:eastAsia="Calibri"/>
          <w:b/>
          <w:spacing w:val="80"/>
          <w:sz w:val="28"/>
          <w:szCs w:val="28"/>
        </w:rPr>
      </w:pPr>
    </w:p>
    <w:p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:rsidR="00104E74" w:rsidRPr="00BC1775" w:rsidRDefault="00893936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:rsidR="0065295D" w:rsidRPr="00AF0CBB" w:rsidRDefault="00925143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16.06</w:t>
      </w:r>
      <w:r w:rsidR="00973EC9">
        <w:rPr>
          <w:b w:val="0"/>
          <w:sz w:val="28"/>
          <w:szCs w:val="28"/>
        </w:rPr>
        <w:t>.202</w:t>
      </w:r>
      <w:r w:rsidR="00AA1D86">
        <w:rPr>
          <w:b w:val="0"/>
          <w:sz w:val="28"/>
          <w:szCs w:val="28"/>
        </w:rPr>
        <w:t>6</w:t>
      </w:r>
      <w:r w:rsidR="00973EC9">
        <w:rPr>
          <w:b w:val="0"/>
          <w:sz w:val="28"/>
          <w:szCs w:val="28"/>
        </w:rPr>
        <w:t xml:space="preserve">                                                                                </w:t>
      </w:r>
      <w:r w:rsidR="007203D6" w:rsidRPr="007203D6">
        <w:rPr>
          <w:b w:val="0"/>
          <w:sz w:val="28"/>
          <w:szCs w:val="28"/>
        </w:rPr>
        <w:t>№ 6627-90-VIII</w:t>
      </w:r>
      <w:r w:rsidR="00973EC9">
        <w:rPr>
          <w:b w:val="0"/>
          <w:sz w:val="28"/>
          <w:szCs w:val="28"/>
        </w:rPr>
        <w:t xml:space="preserve"> </w:t>
      </w:r>
    </w:p>
    <w:p w:rsidR="0065295D" w:rsidRPr="00344D9A" w:rsidRDefault="00893936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:rsidR="00E36E1D" w:rsidRPr="00E36E1D" w:rsidRDefault="00893936" w:rsidP="00E36E1D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 w:rsidRPr="00E36E1D">
        <w:rPr>
          <w:rFonts w:eastAsia="MS Mincho"/>
          <w:b/>
          <w:color w:val="000000"/>
          <w:sz w:val="28"/>
          <w:szCs w:val="28"/>
          <w:lang w:eastAsia="uk-UA"/>
        </w:rPr>
        <w:t>Про внесення змін до штатного розпису</w:t>
      </w:r>
    </w:p>
    <w:p w:rsidR="00F41B03" w:rsidRDefault="00893936" w:rsidP="00E36E1D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 w:rsidRPr="00E36E1D">
        <w:rPr>
          <w:rFonts w:eastAsia="MS Mincho"/>
          <w:b/>
          <w:color w:val="000000"/>
          <w:sz w:val="28"/>
          <w:szCs w:val="28"/>
          <w:lang w:eastAsia="uk-UA"/>
        </w:rPr>
        <w:t xml:space="preserve">Комунального підприємства «Муніципальна безпека» </w:t>
      </w:r>
      <w:proofErr w:type="spellStart"/>
      <w:r>
        <w:rPr>
          <w:rFonts w:eastAsia="MS Mincho"/>
          <w:b/>
          <w:color w:val="000000"/>
          <w:sz w:val="28"/>
          <w:szCs w:val="28"/>
          <w:lang w:eastAsia="uk-UA"/>
        </w:rPr>
        <w:t>Бучанської</w:t>
      </w:r>
      <w:proofErr w:type="spellEnd"/>
      <w:r>
        <w:rPr>
          <w:rFonts w:eastAsia="MS Mincho"/>
          <w:b/>
          <w:color w:val="000000"/>
          <w:sz w:val="28"/>
          <w:szCs w:val="28"/>
          <w:lang w:eastAsia="uk-UA"/>
        </w:rPr>
        <w:t xml:space="preserve"> міської ради</w:t>
      </w:r>
    </w:p>
    <w:p w:rsidR="00E36E1D" w:rsidRDefault="00E36E1D" w:rsidP="00E36E1D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</w:p>
    <w:p w:rsidR="00104E23" w:rsidRPr="00104E23" w:rsidRDefault="00893936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 w:rsidRPr="00104E23">
        <w:rPr>
          <w:rFonts w:eastAsia="MS Mincho"/>
          <w:b/>
          <w:color w:val="000000"/>
          <w:sz w:val="28"/>
          <w:szCs w:val="28"/>
          <w:lang w:eastAsia="uk-UA"/>
        </w:rPr>
        <w:tab/>
      </w:r>
      <w:r w:rsidRPr="00104E23">
        <w:rPr>
          <w:rFonts w:eastAsia="MS Mincho"/>
          <w:color w:val="000000"/>
          <w:sz w:val="28"/>
          <w:szCs w:val="28"/>
          <w:lang w:eastAsia="uk-UA"/>
        </w:rPr>
        <w:tab/>
      </w:r>
    </w:p>
    <w:p w:rsidR="00104E23" w:rsidRPr="00104E23" w:rsidRDefault="00893936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E36E1D">
        <w:rPr>
          <w:rFonts w:eastAsia="Calibri"/>
          <w:color w:val="000000"/>
          <w:sz w:val="28"/>
          <w:szCs w:val="28"/>
        </w:rPr>
        <w:t>Розглянувши пропозицію начальника КП «Мун</w:t>
      </w:r>
      <w:r>
        <w:rPr>
          <w:rFonts w:eastAsia="Calibri"/>
          <w:color w:val="000000"/>
          <w:sz w:val="28"/>
          <w:szCs w:val="28"/>
        </w:rPr>
        <w:t xml:space="preserve">іципальна безпека» </w:t>
      </w:r>
      <w:r w:rsidR="00D3401A">
        <w:rPr>
          <w:rFonts w:eastAsia="Calibri"/>
          <w:color w:val="000000"/>
          <w:sz w:val="28"/>
          <w:szCs w:val="28"/>
        </w:rPr>
        <w:t xml:space="preserve"> </w:t>
      </w:r>
      <w:r w:rsidR="00FD5A7F">
        <w:rPr>
          <w:rFonts w:eastAsia="Calibri"/>
          <w:color w:val="000000"/>
          <w:sz w:val="28"/>
          <w:szCs w:val="28"/>
        </w:rPr>
        <w:t>Володимира Барабаша</w:t>
      </w:r>
      <w:r w:rsidR="0000405D">
        <w:rPr>
          <w:rFonts w:eastAsia="Calibri"/>
          <w:color w:val="000000"/>
          <w:sz w:val="28"/>
          <w:szCs w:val="28"/>
        </w:rPr>
        <w:t xml:space="preserve"> щодо </w:t>
      </w:r>
      <w:r w:rsidRPr="00E36E1D">
        <w:rPr>
          <w:rFonts w:eastAsia="Calibri"/>
          <w:color w:val="000000"/>
          <w:sz w:val="28"/>
          <w:szCs w:val="28"/>
        </w:rPr>
        <w:t xml:space="preserve">необхідності внесення змін до штатного розпису КП </w:t>
      </w:r>
      <w:r>
        <w:rPr>
          <w:rFonts w:eastAsia="Calibri"/>
          <w:color w:val="000000"/>
          <w:sz w:val="28"/>
          <w:szCs w:val="28"/>
        </w:rPr>
        <w:t>«</w:t>
      </w:r>
      <w:r w:rsidRPr="00E36E1D">
        <w:rPr>
          <w:rFonts w:eastAsia="Calibri"/>
          <w:color w:val="000000"/>
          <w:sz w:val="28"/>
          <w:szCs w:val="28"/>
        </w:rPr>
        <w:t>Муніципальна безпека</w:t>
      </w:r>
      <w:r>
        <w:rPr>
          <w:rFonts w:eastAsia="Calibri"/>
          <w:color w:val="000000"/>
          <w:sz w:val="28"/>
          <w:szCs w:val="28"/>
        </w:rPr>
        <w:t>»</w:t>
      </w:r>
      <w:r w:rsidR="00D3401A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D3401A">
        <w:rPr>
          <w:rFonts w:eastAsia="Calibri"/>
          <w:color w:val="000000"/>
          <w:sz w:val="28"/>
          <w:szCs w:val="28"/>
        </w:rPr>
        <w:t>Бучанської</w:t>
      </w:r>
      <w:proofErr w:type="spellEnd"/>
      <w:r w:rsidR="00D3401A">
        <w:rPr>
          <w:rFonts w:eastAsia="Calibri"/>
          <w:color w:val="000000"/>
          <w:sz w:val="28"/>
          <w:szCs w:val="28"/>
        </w:rPr>
        <w:t xml:space="preserve"> міської ради</w:t>
      </w:r>
      <w:r>
        <w:rPr>
          <w:rFonts w:eastAsia="Calibri"/>
          <w:color w:val="000000"/>
          <w:sz w:val="28"/>
          <w:szCs w:val="28"/>
        </w:rPr>
        <w:t>,</w:t>
      </w:r>
      <w:r w:rsidRPr="00E36E1D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з метою</w:t>
      </w:r>
      <w:r w:rsidR="0000405D">
        <w:rPr>
          <w:rFonts w:eastAsia="Calibri"/>
          <w:color w:val="000000"/>
          <w:sz w:val="28"/>
          <w:szCs w:val="28"/>
        </w:rPr>
        <w:t xml:space="preserve">  перерозподілу коштів в межах фінансування</w:t>
      </w:r>
      <w:r>
        <w:rPr>
          <w:rFonts w:eastAsia="Calibri"/>
          <w:color w:val="000000"/>
          <w:sz w:val="28"/>
          <w:szCs w:val="28"/>
        </w:rPr>
        <w:t xml:space="preserve">, </w:t>
      </w:r>
      <w:r w:rsidR="00F41B03" w:rsidRPr="00F41B03">
        <w:rPr>
          <w:rFonts w:eastAsia="Calibri"/>
          <w:color w:val="000000"/>
          <w:sz w:val="28"/>
          <w:szCs w:val="28"/>
        </w:rPr>
        <w:t>керуючись Законом України «Про місцеве самоврядування в Україні»</w:t>
      </w:r>
      <w:r w:rsidRPr="00104E23">
        <w:rPr>
          <w:rFonts w:eastAsia="Calibri"/>
          <w:color w:val="000000"/>
          <w:sz w:val="28"/>
          <w:szCs w:val="28"/>
        </w:rPr>
        <w:t>, міська рада</w:t>
      </w:r>
    </w:p>
    <w:p w:rsidR="00104E23" w:rsidRPr="00104E23" w:rsidRDefault="00893936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104E23">
        <w:rPr>
          <w:rFonts w:eastAsia="Calibri"/>
          <w:color w:val="000000"/>
          <w:sz w:val="28"/>
          <w:szCs w:val="28"/>
        </w:rPr>
        <w:tab/>
      </w:r>
    </w:p>
    <w:p w:rsidR="00104E23" w:rsidRDefault="00893936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04E23">
        <w:rPr>
          <w:rFonts w:eastAsia="Calibri"/>
          <w:b/>
          <w:color w:val="000000"/>
          <w:sz w:val="28"/>
          <w:szCs w:val="28"/>
        </w:rPr>
        <w:t>ВИРІШИЛА:</w:t>
      </w:r>
    </w:p>
    <w:p w:rsidR="00104E23" w:rsidRPr="004E408D" w:rsidRDefault="00893936" w:rsidP="00E36E1D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E36E1D">
        <w:rPr>
          <w:rFonts w:eastAsia="Calibri"/>
          <w:sz w:val="28"/>
          <w:szCs w:val="28"/>
        </w:rPr>
        <w:t>Затвердити з</w:t>
      </w:r>
      <w:r w:rsidR="00FC7EB0">
        <w:rPr>
          <w:rFonts w:eastAsia="Calibri"/>
          <w:sz w:val="28"/>
          <w:szCs w:val="28"/>
        </w:rPr>
        <w:t xml:space="preserve"> </w:t>
      </w:r>
      <w:r w:rsidR="00CA1D2A">
        <w:rPr>
          <w:rFonts w:eastAsia="Calibri"/>
          <w:sz w:val="28"/>
          <w:szCs w:val="28"/>
        </w:rPr>
        <w:t>16</w:t>
      </w:r>
      <w:r w:rsidR="0000405D">
        <w:rPr>
          <w:rFonts w:eastAsia="Calibri"/>
          <w:sz w:val="28"/>
          <w:szCs w:val="28"/>
        </w:rPr>
        <w:t>.</w:t>
      </w:r>
      <w:r w:rsidR="00FD5A7F">
        <w:rPr>
          <w:rFonts w:eastAsia="Calibri"/>
          <w:sz w:val="28"/>
          <w:szCs w:val="28"/>
        </w:rPr>
        <w:t>0</w:t>
      </w:r>
      <w:r w:rsidR="00CA1D2A">
        <w:rPr>
          <w:rFonts w:eastAsia="Calibri"/>
          <w:sz w:val="28"/>
          <w:szCs w:val="28"/>
        </w:rPr>
        <w:t>6</w:t>
      </w:r>
      <w:r w:rsidRPr="00E36E1D">
        <w:rPr>
          <w:rFonts w:eastAsia="Calibri"/>
          <w:sz w:val="28"/>
          <w:szCs w:val="28"/>
        </w:rPr>
        <w:t>.202</w:t>
      </w:r>
      <w:r w:rsidR="00FD5A7F">
        <w:rPr>
          <w:rFonts w:eastAsia="Calibri"/>
          <w:sz w:val="28"/>
          <w:szCs w:val="28"/>
        </w:rPr>
        <w:t>6</w:t>
      </w:r>
      <w:r w:rsidRPr="00E36E1D">
        <w:rPr>
          <w:rFonts w:eastAsia="Calibri"/>
          <w:sz w:val="28"/>
          <w:szCs w:val="28"/>
        </w:rPr>
        <w:t xml:space="preserve"> штатний розпис Комунального підприємства «Муніципальна безпека» </w:t>
      </w:r>
      <w:proofErr w:type="spellStart"/>
      <w:r w:rsidRPr="00E36E1D">
        <w:rPr>
          <w:rFonts w:eastAsia="Calibri"/>
          <w:sz w:val="28"/>
          <w:szCs w:val="28"/>
        </w:rPr>
        <w:t>Бучанської</w:t>
      </w:r>
      <w:proofErr w:type="spellEnd"/>
      <w:r w:rsidRPr="00E36E1D">
        <w:rPr>
          <w:rFonts w:eastAsia="Calibri"/>
          <w:sz w:val="28"/>
          <w:szCs w:val="28"/>
        </w:rPr>
        <w:t xml:space="preserve"> міської ради, з урахуванням внесених змін, згідно додатку</w:t>
      </w:r>
      <w:r w:rsidRPr="004E408D">
        <w:rPr>
          <w:rFonts w:eastAsia="Calibri"/>
          <w:sz w:val="28"/>
          <w:szCs w:val="28"/>
        </w:rPr>
        <w:t>.</w:t>
      </w:r>
    </w:p>
    <w:p w:rsidR="00530570" w:rsidRPr="00530570" w:rsidRDefault="00893936" w:rsidP="00530570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530570">
        <w:rPr>
          <w:rFonts w:eastAsia="Calibri"/>
          <w:sz w:val="28"/>
          <w:szCs w:val="28"/>
        </w:rPr>
        <w:t>Контроль за виконанням цього рішення покласти на  комісію з питань  фінансів</w:t>
      </w:r>
      <w:r w:rsidR="00265189">
        <w:rPr>
          <w:rFonts w:eastAsia="Calibri"/>
          <w:sz w:val="28"/>
          <w:szCs w:val="28"/>
        </w:rPr>
        <w:t>, бюджетної та</w:t>
      </w:r>
      <w:r w:rsidRPr="00530570">
        <w:rPr>
          <w:rFonts w:eastAsia="Calibri"/>
          <w:sz w:val="28"/>
          <w:szCs w:val="28"/>
        </w:rPr>
        <w:t xml:space="preserve"> податкової політики</w:t>
      </w:r>
      <w:r w:rsidR="00265189">
        <w:rPr>
          <w:rFonts w:eastAsia="Calibri"/>
          <w:sz w:val="28"/>
          <w:szCs w:val="28"/>
        </w:rPr>
        <w:t xml:space="preserve"> ,соціально-економічного розвитку, підприємництва та інвестиційної діяльності </w:t>
      </w:r>
      <w:r w:rsidRPr="00530570">
        <w:rPr>
          <w:rFonts w:eastAsia="Calibri"/>
          <w:sz w:val="28"/>
          <w:szCs w:val="28"/>
        </w:rPr>
        <w:t xml:space="preserve"> </w:t>
      </w:r>
      <w:proofErr w:type="spellStart"/>
      <w:r w:rsidRPr="00530570">
        <w:rPr>
          <w:rFonts w:eastAsia="Calibri"/>
          <w:sz w:val="28"/>
          <w:szCs w:val="28"/>
        </w:rPr>
        <w:t>Бучанської</w:t>
      </w:r>
      <w:proofErr w:type="spellEnd"/>
      <w:r w:rsidRPr="00530570">
        <w:rPr>
          <w:rFonts w:eastAsia="Calibri"/>
          <w:sz w:val="28"/>
          <w:szCs w:val="28"/>
        </w:rPr>
        <w:t xml:space="preserve"> міської ради.</w:t>
      </w:r>
    </w:p>
    <w:p w:rsidR="00104E23" w:rsidRPr="00104E23" w:rsidRDefault="00104E23" w:rsidP="00530570">
      <w:pPr>
        <w:tabs>
          <w:tab w:val="left" w:pos="851"/>
        </w:tabs>
        <w:ind w:left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893936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  <w:r w:rsidRPr="00104E23">
        <w:rPr>
          <w:rFonts w:eastAsia="MS Mincho"/>
          <w:b/>
          <w:sz w:val="28"/>
          <w:szCs w:val="28"/>
          <w:lang w:eastAsia="uk-UA"/>
        </w:rPr>
        <w:t>Міський голова                                                                Анатолій ФЕДОРУК</w:t>
      </w:r>
    </w:p>
    <w:p w:rsidR="00104E23" w:rsidRPr="00104E23" w:rsidRDefault="00104E23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</w:p>
    <w:p w:rsidR="0059472C" w:rsidRDefault="0059472C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D50B63" w:rsidRDefault="00D50B63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Default="00104E23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E212D4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D024D6" w:rsidRPr="00D64FD2" w:rsidRDefault="00893936" w:rsidP="00380C8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D024D6" w:rsidRPr="00D64FD2" w:rsidRDefault="0089393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D024D6" w:rsidRPr="00D64FD2" w:rsidRDefault="0089393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D024D6" w:rsidRPr="00D64FD2" w:rsidRDefault="0089393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D024D6" w:rsidRPr="00D64FD2" w:rsidRDefault="0089393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Дмитро ЧЕЙЧУК</w:t>
            </w:r>
          </w:p>
        </w:tc>
      </w:tr>
      <w:tr w:rsidR="00E212D4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D024D6" w:rsidRPr="00D64FD2" w:rsidRDefault="0089393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В.о.</w:t>
            </w:r>
            <w:r w:rsidR="00085393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н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ачальник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а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управління юридично-кадрової роботи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</w:p>
        </w:tc>
        <w:tc>
          <w:tcPr>
            <w:tcW w:w="3113" w:type="dxa"/>
            <w:shd w:val="clear" w:color="auto" w:fill="auto"/>
            <w:vAlign w:val="center"/>
          </w:tcPr>
          <w:p w:rsidR="00D024D6" w:rsidRPr="00D64FD2" w:rsidRDefault="0089393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D024D6" w:rsidRPr="00D64FD2" w:rsidRDefault="0089393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D024D6" w:rsidRPr="00D64FD2" w:rsidRDefault="0089393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D024D6" w:rsidRPr="00D64FD2" w:rsidRDefault="0089393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 xml:space="preserve">Юлія </w:t>
            </w:r>
            <w:r w:rsidR="00973EC9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ГАЛДЕЦЬКА</w:t>
            </w:r>
          </w:p>
        </w:tc>
      </w:tr>
      <w:tr w:rsidR="00E212D4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E11287" w:rsidRPr="0008105B" w:rsidRDefault="00925143" w:rsidP="00E1128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В.о. на</w:t>
            </w:r>
            <w:r w:rsidR="00893936">
              <w:rPr>
                <w:b/>
                <w:sz w:val="28"/>
                <w:szCs w:val="28"/>
              </w:rPr>
              <w:t>чальник</w:t>
            </w:r>
            <w:r>
              <w:rPr>
                <w:b/>
                <w:sz w:val="28"/>
                <w:szCs w:val="28"/>
              </w:rPr>
              <w:t>а</w:t>
            </w:r>
            <w:r w:rsidR="00893936" w:rsidRPr="0008105B">
              <w:rPr>
                <w:b/>
                <w:sz w:val="28"/>
                <w:szCs w:val="28"/>
              </w:rPr>
              <w:t xml:space="preserve"> відділу бухгалтерського</w:t>
            </w:r>
          </w:p>
          <w:p w:rsidR="00E11287" w:rsidRPr="00D64FD2" w:rsidRDefault="00893936" w:rsidP="00E1128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8105B">
              <w:rPr>
                <w:b/>
                <w:sz w:val="28"/>
                <w:szCs w:val="28"/>
              </w:rPr>
              <w:t>обліку та фінансового забезпечення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E11287" w:rsidRPr="00D64FD2" w:rsidRDefault="00893936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E11287" w:rsidRPr="00D64FD2" w:rsidRDefault="00893936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E11287" w:rsidRPr="00D64FD2" w:rsidRDefault="00893936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E11287" w:rsidRPr="00D64FD2" w:rsidRDefault="00E11287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E11287" w:rsidRPr="00D64FD2" w:rsidRDefault="00925143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Наталія ЗОРЯ</w:t>
            </w:r>
          </w:p>
        </w:tc>
      </w:tr>
      <w:tr w:rsidR="00E212D4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A5490B" w:rsidRDefault="00A5490B" w:rsidP="00E11287">
            <w:pPr>
              <w:rPr>
                <w:b/>
                <w:sz w:val="28"/>
                <w:szCs w:val="28"/>
              </w:rPr>
            </w:pPr>
          </w:p>
          <w:p w:rsidR="00A5490B" w:rsidRPr="0008105B" w:rsidRDefault="00893936" w:rsidP="004356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відділу економічного розвитку та інвестицій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A5490B" w:rsidRPr="00435660" w:rsidRDefault="00893936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 xml:space="preserve">__________________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)</w:t>
            </w:r>
          </w:p>
          <w:p w:rsidR="00A5490B" w:rsidRPr="00435660" w:rsidRDefault="00893936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435660">
              <w:rPr>
                <w:rFonts w:eastAsia="Calibri"/>
                <w:sz w:val="28"/>
                <w:szCs w:val="22"/>
                <w:lang w:eastAsia="uk-UA"/>
              </w:rPr>
              <w:t>__</w:t>
            </w:r>
          </w:p>
          <w:p w:rsidR="00A5490B" w:rsidRPr="00D64FD2" w:rsidRDefault="00893936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A5490B" w:rsidRPr="00435660" w:rsidRDefault="00A5490B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A5490B" w:rsidRDefault="00A5490B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A5490B" w:rsidRPr="00E11287" w:rsidRDefault="0089393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Тетяна ЛІПІНСЬКА</w:t>
            </w:r>
          </w:p>
        </w:tc>
      </w:tr>
      <w:tr w:rsidR="00E212D4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D024D6" w:rsidRPr="00B34DE1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D024D6" w:rsidRPr="00D64FD2" w:rsidRDefault="00893936" w:rsidP="00EE7406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E36E1D">
              <w:rPr>
                <w:rFonts w:eastAsia="Calibri"/>
                <w:b/>
                <w:sz w:val="28"/>
                <w:szCs w:val="22"/>
                <w:lang w:eastAsia="uk-UA"/>
              </w:rPr>
              <w:t>Начальник КП «Муніципальна безпека»</w:t>
            </w:r>
            <w:r w:rsidR="00CA1D2A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 w:rsidR="00D3401A">
              <w:rPr>
                <w:rFonts w:eastAsia="Calibri"/>
                <w:b/>
                <w:sz w:val="28"/>
                <w:szCs w:val="22"/>
                <w:lang w:eastAsia="uk-UA"/>
              </w:rPr>
              <w:t>БМР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D024D6" w:rsidRPr="00435660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  <w:p w:rsidR="00D024D6" w:rsidRPr="00D64FD2" w:rsidRDefault="0089393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>________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D024D6" w:rsidRPr="00D64FD2" w:rsidRDefault="0089393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D024D6" w:rsidRPr="00D64FD2" w:rsidRDefault="0089393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D024D6" w:rsidRPr="00D64FD2" w:rsidRDefault="0089393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Володимир БАРАБАШ</w:t>
            </w:r>
          </w:p>
        </w:tc>
      </w:tr>
    </w:tbl>
    <w:p w:rsidR="003C4226" w:rsidRPr="0069621D" w:rsidRDefault="003C4226" w:rsidP="00104E74">
      <w:pPr>
        <w:tabs>
          <w:tab w:val="left" w:pos="5670"/>
        </w:tabs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D50B63">
      <w:headerReference w:type="default" r:id="rId9"/>
      <w:pgSz w:w="11906" w:h="16838"/>
      <w:pgMar w:top="1134" w:right="566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B1E" w:rsidRDefault="00E95B1E">
      <w:r>
        <w:separator/>
      </w:r>
    </w:p>
  </w:endnote>
  <w:endnote w:type="continuationSeparator" w:id="0">
    <w:p w:rsidR="00E95B1E" w:rsidRDefault="00E95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B1E" w:rsidRDefault="00E95B1E">
      <w:r>
        <w:separator/>
      </w:r>
    </w:p>
  </w:footnote>
  <w:footnote w:type="continuationSeparator" w:id="0">
    <w:p w:rsidR="00E95B1E" w:rsidRDefault="00E95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762" w:rsidRDefault="00893936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E92CE516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3EA34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FC70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F2EC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1AC0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52E7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242D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B8AB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58EA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D398F526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65A76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C40F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98C8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10AF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C095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7853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FCD6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6ACF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75B8AA6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8862BA" w:tentative="1">
      <w:start w:val="1"/>
      <w:numFmt w:val="lowerLetter"/>
      <w:lvlText w:val="%2."/>
      <w:lvlJc w:val="left"/>
      <w:pPr>
        <w:ind w:left="1440" w:hanging="360"/>
      </w:pPr>
    </w:lvl>
    <w:lvl w:ilvl="2" w:tplc="0B7CF332" w:tentative="1">
      <w:start w:val="1"/>
      <w:numFmt w:val="lowerRoman"/>
      <w:lvlText w:val="%3."/>
      <w:lvlJc w:val="right"/>
      <w:pPr>
        <w:ind w:left="2160" w:hanging="180"/>
      </w:pPr>
    </w:lvl>
    <w:lvl w:ilvl="3" w:tplc="7B2E31D4" w:tentative="1">
      <w:start w:val="1"/>
      <w:numFmt w:val="decimal"/>
      <w:lvlText w:val="%4."/>
      <w:lvlJc w:val="left"/>
      <w:pPr>
        <w:ind w:left="2880" w:hanging="360"/>
      </w:pPr>
    </w:lvl>
    <w:lvl w:ilvl="4" w:tplc="226E19D6" w:tentative="1">
      <w:start w:val="1"/>
      <w:numFmt w:val="lowerLetter"/>
      <w:lvlText w:val="%5."/>
      <w:lvlJc w:val="left"/>
      <w:pPr>
        <w:ind w:left="3600" w:hanging="360"/>
      </w:pPr>
    </w:lvl>
    <w:lvl w:ilvl="5" w:tplc="A39401D0" w:tentative="1">
      <w:start w:val="1"/>
      <w:numFmt w:val="lowerRoman"/>
      <w:lvlText w:val="%6."/>
      <w:lvlJc w:val="right"/>
      <w:pPr>
        <w:ind w:left="4320" w:hanging="180"/>
      </w:pPr>
    </w:lvl>
    <w:lvl w:ilvl="6" w:tplc="BF76A08A" w:tentative="1">
      <w:start w:val="1"/>
      <w:numFmt w:val="decimal"/>
      <w:lvlText w:val="%7."/>
      <w:lvlJc w:val="left"/>
      <w:pPr>
        <w:ind w:left="5040" w:hanging="360"/>
      </w:pPr>
    </w:lvl>
    <w:lvl w:ilvl="7" w:tplc="5FD26A0A" w:tentative="1">
      <w:start w:val="1"/>
      <w:numFmt w:val="lowerLetter"/>
      <w:lvlText w:val="%8."/>
      <w:lvlJc w:val="left"/>
      <w:pPr>
        <w:ind w:left="5760" w:hanging="360"/>
      </w:pPr>
    </w:lvl>
    <w:lvl w:ilvl="8" w:tplc="70EA44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CECAD8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C540258" w:tentative="1">
      <w:start w:val="1"/>
      <w:numFmt w:val="lowerLetter"/>
      <w:lvlText w:val="%2."/>
      <w:lvlJc w:val="left"/>
      <w:pPr>
        <w:ind w:left="1440" w:hanging="360"/>
      </w:pPr>
    </w:lvl>
    <w:lvl w:ilvl="2" w:tplc="2FF2D168" w:tentative="1">
      <w:start w:val="1"/>
      <w:numFmt w:val="lowerRoman"/>
      <w:lvlText w:val="%3."/>
      <w:lvlJc w:val="right"/>
      <w:pPr>
        <w:ind w:left="2160" w:hanging="180"/>
      </w:pPr>
    </w:lvl>
    <w:lvl w:ilvl="3" w:tplc="03D2074A" w:tentative="1">
      <w:start w:val="1"/>
      <w:numFmt w:val="decimal"/>
      <w:lvlText w:val="%4."/>
      <w:lvlJc w:val="left"/>
      <w:pPr>
        <w:ind w:left="2880" w:hanging="360"/>
      </w:pPr>
    </w:lvl>
    <w:lvl w:ilvl="4" w:tplc="03C4D150" w:tentative="1">
      <w:start w:val="1"/>
      <w:numFmt w:val="lowerLetter"/>
      <w:lvlText w:val="%5."/>
      <w:lvlJc w:val="left"/>
      <w:pPr>
        <w:ind w:left="3600" w:hanging="360"/>
      </w:pPr>
    </w:lvl>
    <w:lvl w:ilvl="5" w:tplc="77CC6282" w:tentative="1">
      <w:start w:val="1"/>
      <w:numFmt w:val="lowerRoman"/>
      <w:lvlText w:val="%6."/>
      <w:lvlJc w:val="right"/>
      <w:pPr>
        <w:ind w:left="4320" w:hanging="180"/>
      </w:pPr>
    </w:lvl>
    <w:lvl w:ilvl="6" w:tplc="ACF4A0C6" w:tentative="1">
      <w:start w:val="1"/>
      <w:numFmt w:val="decimal"/>
      <w:lvlText w:val="%7."/>
      <w:lvlJc w:val="left"/>
      <w:pPr>
        <w:ind w:left="5040" w:hanging="360"/>
      </w:pPr>
    </w:lvl>
    <w:lvl w:ilvl="7" w:tplc="7BA02F9E" w:tentative="1">
      <w:start w:val="1"/>
      <w:numFmt w:val="lowerLetter"/>
      <w:lvlText w:val="%8."/>
      <w:lvlJc w:val="left"/>
      <w:pPr>
        <w:ind w:left="5760" w:hanging="360"/>
      </w:pPr>
    </w:lvl>
    <w:lvl w:ilvl="8" w:tplc="0C9E6F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8842C15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EAFA2E00" w:tentative="1">
      <w:start w:val="1"/>
      <w:numFmt w:val="lowerLetter"/>
      <w:lvlText w:val="%2."/>
      <w:lvlJc w:val="left"/>
      <w:pPr>
        <w:ind w:left="1140" w:hanging="360"/>
      </w:pPr>
    </w:lvl>
    <w:lvl w:ilvl="2" w:tplc="10B09F98" w:tentative="1">
      <w:start w:val="1"/>
      <w:numFmt w:val="lowerRoman"/>
      <w:lvlText w:val="%3."/>
      <w:lvlJc w:val="right"/>
      <w:pPr>
        <w:ind w:left="1860" w:hanging="180"/>
      </w:pPr>
    </w:lvl>
    <w:lvl w:ilvl="3" w:tplc="0BA892E4" w:tentative="1">
      <w:start w:val="1"/>
      <w:numFmt w:val="decimal"/>
      <w:lvlText w:val="%4."/>
      <w:lvlJc w:val="left"/>
      <w:pPr>
        <w:ind w:left="2580" w:hanging="360"/>
      </w:pPr>
    </w:lvl>
    <w:lvl w:ilvl="4" w:tplc="B71E7038" w:tentative="1">
      <w:start w:val="1"/>
      <w:numFmt w:val="lowerLetter"/>
      <w:lvlText w:val="%5."/>
      <w:lvlJc w:val="left"/>
      <w:pPr>
        <w:ind w:left="3300" w:hanging="360"/>
      </w:pPr>
    </w:lvl>
    <w:lvl w:ilvl="5" w:tplc="AB3E0966" w:tentative="1">
      <w:start w:val="1"/>
      <w:numFmt w:val="lowerRoman"/>
      <w:lvlText w:val="%6."/>
      <w:lvlJc w:val="right"/>
      <w:pPr>
        <w:ind w:left="4020" w:hanging="180"/>
      </w:pPr>
    </w:lvl>
    <w:lvl w:ilvl="6" w:tplc="09508616" w:tentative="1">
      <w:start w:val="1"/>
      <w:numFmt w:val="decimal"/>
      <w:lvlText w:val="%7."/>
      <w:lvlJc w:val="left"/>
      <w:pPr>
        <w:ind w:left="4740" w:hanging="360"/>
      </w:pPr>
    </w:lvl>
    <w:lvl w:ilvl="7" w:tplc="92FC4038" w:tentative="1">
      <w:start w:val="1"/>
      <w:numFmt w:val="lowerLetter"/>
      <w:lvlText w:val="%8."/>
      <w:lvlJc w:val="left"/>
      <w:pPr>
        <w:ind w:left="5460" w:hanging="360"/>
      </w:pPr>
    </w:lvl>
    <w:lvl w:ilvl="8" w:tplc="1BC6CDEA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124086B0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83E6B764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F9D64710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C8482DA8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B54F896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36CE0D6C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681C7B1A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3C249EBE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763EB6CC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32C41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7B70EC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2076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9666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A857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2E11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1AB6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6278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5AE2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A1FA7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549F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8A6D5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A86FC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EA97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14B3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8A82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F4F3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50E2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5399" w:hanging="720"/>
      </w:pPr>
    </w:lvl>
    <w:lvl w:ilvl="3">
      <w:start w:val="1"/>
      <w:numFmt w:val="decimal"/>
      <w:isLgl/>
      <w:lvlText w:val="%1.%2.%3.%4."/>
      <w:lvlJc w:val="left"/>
      <w:pPr>
        <w:ind w:left="5759" w:hanging="1080"/>
      </w:pPr>
    </w:lvl>
    <w:lvl w:ilvl="4">
      <w:start w:val="1"/>
      <w:numFmt w:val="decimal"/>
      <w:isLgl/>
      <w:lvlText w:val="%1.%2.%3.%4.%5."/>
      <w:lvlJc w:val="left"/>
      <w:pPr>
        <w:ind w:left="5759" w:hanging="1080"/>
      </w:pPr>
    </w:lvl>
    <w:lvl w:ilvl="5">
      <w:start w:val="1"/>
      <w:numFmt w:val="decimal"/>
      <w:isLgl/>
      <w:lvlText w:val="%1.%2.%3.%4.%5.%6."/>
      <w:lvlJc w:val="left"/>
      <w:pPr>
        <w:ind w:left="6119" w:hanging="1440"/>
      </w:pPr>
    </w:lvl>
    <w:lvl w:ilvl="6">
      <w:start w:val="1"/>
      <w:numFmt w:val="decimal"/>
      <w:isLgl/>
      <w:lvlText w:val="%1.%2.%3.%4.%5.%6.%7."/>
      <w:lvlJc w:val="left"/>
      <w:pPr>
        <w:ind w:left="6479" w:hanging="1800"/>
      </w:pPr>
    </w:lvl>
    <w:lvl w:ilvl="7">
      <w:start w:val="1"/>
      <w:numFmt w:val="decimal"/>
      <w:isLgl/>
      <w:lvlText w:val="%1.%2.%3.%4.%5.%6.%7.%8."/>
      <w:lvlJc w:val="left"/>
      <w:pPr>
        <w:ind w:left="6479" w:hanging="1800"/>
      </w:pPr>
    </w:lvl>
    <w:lvl w:ilvl="8">
      <w:start w:val="1"/>
      <w:numFmt w:val="decimal"/>
      <w:isLgl/>
      <w:lvlText w:val="%1.%2.%3.%4.%5.%6.%7.%8.%9."/>
      <w:lvlJc w:val="left"/>
      <w:pPr>
        <w:ind w:left="6839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3F4EF5E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B1AA2A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EC0BB1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AD8AF9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DD24CD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94652D0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8D8C40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476C36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664E82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3ED60FB2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60E80FE8">
      <w:start w:val="1"/>
      <w:numFmt w:val="lowerLetter"/>
      <w:lvlText w:val="%2."/>
      <w:lvlJc w:val="left"/>
      <w:pPr>
        <w:ind w:left="1785" w:hanging="360"/>
      </w:pPr>
    </w:lvl>
    <w:lvl w:ilvl="2" w:tplc="94D8C65C" w:tentative="1">
      <w:start w:val="1"/>
      <w:numFmt w:val="lowerRoman"/>
      <w:lvlText w:val="%3."/>
      <w:lvlJc w:val="right"/>
      <w:pPr>
        <w:ind w:left="2505" w:hanging="180"/>
      </w:pPr>
    </w:lvl>
    <w:lvl w:ilvl="3" w:tplc="4E9E9AA8" w:tentative="1">
      <w:start w:val="1"/>
      <w:numFmt w:val="decimal"/>
      <w:lvlText w:val="%4."/>
      <w:lvlJc w:val="left"/>
      <w:pPr>
        <w:ind w:left="3225" w:hanging="360"/>
      </w:pPr>
    </w:lvl>
    <w:lvl w:ilvl="4" w:tplc="85A6B778" w:tentative="1">
      <w:start w:val="1"/>
      <w:numFmt w:val="lowerLetter"/>
      <w:lvlText w:val="%5."/>
      <w:lvlJc w:val="left"/>
      <w:pPr>
        <w:ind w:left="3945" w:hanging="360"/>
      </w:pPr>
    </w:lvl>
    <w:lvl w:ilvl="5" w:tplc="F9DAD31E" w:tentative="1">
      <w:start w:val="1"/>
      <w:numFmt w:val="lowerRoman"/>
      <w:lvlText w:val="%6."/>
      <w:lvlJc w:val="right"/>
      <w:pPr>
        <w:ind w:left="4665" w:hanging="180"/>
      </w:pPr>
    </w:lvl>
    <w:lvl w:ilvl="6" w:tplc="BBE62144" w:tentative="1">
      <w:start w:val="1"/>
      <w:numFmt w:val="decimal"/>
      <w:lvlText w:val="%7."/>
      <w:lvlJc w:val="left"/>
      <w:pPr>
        <w:ind w:left="5385" w:hanging="360"/>
      </w:pPr>
    </w:lvl>
    <w:lvl w:ilvl="7" w:tplc="B35EBEEA" w:tentative="1">
      <w:start w:val="1"/>
      <w:numFmt w:val="lowerLetter"/>
      <w:lvlText w:val="%8."/>
      <w:lvlJc w:val="left"/>
      <w:pPr>
        <w:ind w:left="6105" w:hanging="360"/>
      </w:pPr>
    </w:lvl>
    <w:lvl w:ilvl="8" w:tplc="B8DA35C6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123E55E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1F2A25C" w:tentative="1">
      <w:start w:val="1"/>
      <w:numFmt w:val="lowerLetter"/>
      <w:lvlText w:val="%2."/>
      <w:lvlJc w:val="left"/>
      <w:pPr>
        <w:ind w:left="1800" w:hanging="360"/>
      </w:pPr>
    </w:lvl>
    <w:lvl w:ilvl="2" w:tplc="2ED4F5A2" w:tentative="1">
      <w:start w:val="1"/>
      <w:numFmt w:val="lowerRoman"/>
      <w:lvlText w:val="%3."/>
      <w:lvlJc w:val="right"/>
      <w:pPr>
        <w:ind w:left="2520" w:hanging="180"/>
      </w:pPr>
    </w:lvl>
    <w:lvl w:ilvl="3" w:tplc="EB8CF330" w:tentative="1">
      <w:start w:val="1"/>
      <w:numFmt w:val="decimal"/>
      <w:lvlText w:val="%4."/>
      <w:lvlJc w:val="left"/>
      <w:pPr>
        <w:ind w:left="3240" w:hanging="360"/>
      </w:pPr>
    </w:lvl>
    <w:lvl w:ilvl="4" w:tplc="178A498E" w:tentative="1">
      <w:start w:val="1"/>
      <w:numFmt w:val="lowerLetter"/>
      <w:lvlText w:val="%5."/>
      <w:lvlJc w:val="left"/>
      <w:pPr>
        <w:ind w:left="3960" w:hanging="360"/>
      </w:pPr>
    </w:lvl>
    <w:lvl w:ilvl="5" w:tplc="62E0BA66" w:tentative="1">
      <w:start w:val="1"/>
      <w:numFmt w:val="lowerRoman"/>
      <w:lvlText w:val="%6."/>
      <w:lvlJc w:val="right"/>
      <w:pPr>
        <w:ind w:left="4680" w:hanging="180"/>
      </w:pPr>
    </w:lvl>
    <w:lvl w:ilvl="6" w:tplc="86C49E78" w:tentative="1">
      <w:start w:val="1"/>
      <w:numFmt w:val="decimal"/>
      <w:lvlText w:val="%7."/>
      <w:lvlJc w:val="left"/>
      <w:pPr>
        <w:ind w:left="5400" w:hanging="360"/>
      </w:pPr>
    </w:lvl>
    <w:lvl w:ilvl="7" w:tplc="0EE00718" w:tentative="1">
      <w:start w:val="1"/>
      <w:numFmt w:val="lowerLetter"/>
      <w:lvlText w:val="%8."/>
      <w:lvlJc w:val="left"/>
      <w:pPr>
        <w:ind w:left="6120" w:hanging="360"/>
      </w:pPr>
    </w:lvl>
    <w:lvl w:ilvl="8" w:tplc="7FA456E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815881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498F2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FA89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38CD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34BF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D46A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5CB4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F6B1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A6CB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F670B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A4E276E" w:tentative="1">
      <w:start w:val="1"/>
      <w:numFmt w:val="lowerLetter"/>
      <w:lvlText w:val="%2."/>
      <w:lvlJc w:val="left"/>
      <w:pPr>
        <w:ind w:left="1440" w:hanging="360"/>
      </w:pPr>
    </w:lvl>
    <w:lvl w:ilvl="2" w:tplc="0E6C8E8C" w:tentative="1">
      <w:start w:val="1"/>
      <w:numFmt w:val="lowerRoman"/>
      <w:lvlText w:val="%3."/>
      <w:lvlJc w:val="right"/>
      <w:pPr>
        <w:ind w:left="2160" w:hanging="180"/>
      </w:pPr>
    </w:lvl>
    <w:lvl w:ilvl="3" w:tplc="F46435D0" w:tentative="1">
      <w:start w:val="1"/>
      <w:numFmt w:val="decimal"/>
      <w:lvlText w:val="%4."/>
      <w:lvlJc w:val="left"/>
      <w:pPr>
        <w:ind w:left="2880" w:hanging="360"/>
      </w:pPr>
    </w:lvl>
    <w:lvl w:ilvl="4" w:tplc="E05E0648" w:tentative="1">
      <w:start w:val="1"/>
      <w:numFmt w:val="lowerLetter"/>
      <w:lvlText w:val="%5."/>
      <w:lvlJc w:val="left"/>
      <w:pPr>
        <w:ind w:left="3600" w:hanging="360"/>
      </w:pPr>
    </w:lvl>
    <w:lvl w:ilvl="5" w:tplc="3BCC88D2" w:tentative="1">
      <w:start w:val="1"/>
      <w:numFmt w:val="lowerRoman"/>
      <w:lvlText w:val="%6."/>
      <w:lvlJc w:val="right"/>
      <w:pPr>
        <w:ind w:left="4320" w:hanging="180"/>
      </w:pPr>
    </w:lvl>
    <w:lvl w:ilvl="6" w:tplc="4680F8D4" w:tentative="1">
      <w:start w:val="1"/>
      <w:numFmt w:val="decimal"/>
      <w:lvlText w:val="%7."/>
      <w:lvlJc w:val="left"/>
      <w:pPr>
        <w:ind w:left="5040" w:hanging="360"/>
      </w:pPr>
    </w:lvl>
    <w:lvl w:ilvl="7" w:tplc="82406C70" w:tentative="1">
      <w:start w:val="1"/>
      <w:numFmt w:val="lowerLetter"/>
      <w:lvlText w:val="%8."/>
      <w:lvlJc w:val="left"/>
      <w:pPr>
        <w:ind w:left="5760" w:hanging="360"/>
      </w:pPr>
    </w:lvl>
    <w:lvl w:ilvl="8" w:tplc="95649A1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5D"/>
    <w:rsid w:val="0000405D"/>
    <w:rsid w:val="00007196"/>
    <w:rsid w:val="00010DC7"/>
    <w:rsid w:val="00014C15"/>
    <w:rsid w:val="00020476"/>
    <w:rsid w:val="000330DF"/>
    <w:rsid w:val="000442DA"/>
    <w:rsid w:val="00050FAF"/>
    <w:rsid w:val="00052FDB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8105B"/>
    <w:rsid w:val="00085393"/>
    <w:rsid w:val="00086DC1"/>
    <w:rsid w:val="000876D8"/>
    <w:rsid w:val="00091AB4"/>
    <w:rsid w:val="000A7078"/>
    <w:rsid w:val="000B2832"/>
    <w:rsid w:val="000B7DE1"/>
    <w:rsid w:val="000D12A8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25F"/>
    <w:rsid w:val="00120A6A"/>
    <w:rsid w:val="00123FDA"/>
    <w:rsid w:val="00125662"/>
    <w:rsid w:val="00125F24"/>
    <w:rsid w:val="00126C44"/>
    <w:rsid w:val="00135F86"/>
    <w:rsid w:val="00143888"/>
    <w:rsid w:val="00145BFA"/>
    <w:rsid w:val="00152426"/>
    <w:rsid w:val="001545D6"/>
    <w:rsid w:val="00157A24"/>
    <w:rsid w:val="001614C2"/>
    <w:rsid w:val="00167B58"/>
    <w:rsid w:val="00170D27"/>
    <w:rsid w:val="00193CD4"/>
    <w:rsid w:val="001A3F0B"/>
    <w:rsid w:val="001A7013"/>
    <w:rsid w:val="001B1606"/>
    <w:rsid w:val="001B5081"/>
    <w:rsid w:val="001C27FA"/>
    <w:rsid w:val="001C4F67"/>
    <w:rsid w:val="001C550E"/>
    <w:rsid w:val="001D540B"/>
    <w:rsid w:val="001E7EBC"/>
    <w:rsid w:val="001F2794"/>
    <w:rsid w:val="001F51BB"/>
    <w:rsid w:val="00200B60"/>
    <w:rsid w:val="00210B38"/>
    <w:rsid w:val="002133FA"/>
    <w:rsid w:val="0021513C"/>
    <w:rsid w:val="00217940"/>
    <w:rsid w:val="00222B28"/>
    <w:rsid w:val="00225437"/>
    <w:rsid w:val="00230262"/>
    <w:rsid w:val="002324CF"/>
    <w:rsid w:val="00237534"/>
    <w:rsid w:val="002539CD"/>
    <w:rsid w:val="00265189"/>
    <w:rsid w:val="00275E3B"/>
    <w:rsid w:val="00277697"/>
    <w:rsid w:val="0027798B"/>
    <w:rsid w:val="002822F6"/>
    <w:rsid w:val="002825AA"/>
    <w:rsid w:val="0028618E"/>
    <w:rsid w:val="00286992"/>
    <w:rsid w:val="00286C63"/>
    <w:rsid w:val="002A595E"/>
    <w:rsid w:val="002A5A79"/>
    <w:rsid w:val="002A6091"/>
    <w:rsid w:val="002B21DE"/>
    <w:rsid w:val="002B49C3"/>
    <w:rsid w:val="002D62D5"/>
    <w:rsid w:val="002E359A"/>
    <w:rsid w:val="002E4F2E"/>
    <w:rsid w:val="002E7CD2"/>
    <w:rsid w:val="002F0992"/>
    <w:rsid w:val="002F42AE"/>
    <w:rsid w:val="002F6776"/>
    <w:rsid w:val="002F7253"/>
    <w:rsid w:val="00302342"/>
    <w:rsid w:val="0030660A"/>
    <w:rsid w:val="00313011"/>
    <w:rsid w:val="00317E65"/>
    <w:rsid w:val="003225FD"/>
    <w:rsid w:val="00323D4F"/>
    <w:rsid w:val="00327EB2"/>
    <w:rsid w:val="00330C85"/>
    <w:rsid w:val="0033673A"/>
    <w:rsid w:val="00337EDB"/>
    <w:rsid w:val="00344D9A"/>
    <w:rsid w:val="00347103"/>
    <w:rsid w:val="00347AA9"/>
    <w:rsid w:val="003523EE"/>
    <w:rsid w:val="00354378"/>
    <w:rsid w:val="003613F8"/>
    <w:rsid w:val="003624F4"/>
    <w:rsid w:val="003636C7"/>
    <w:rsid w:val="00365923"/>
    <w:rsid w:val="00366FC1"/>
    <w:rsid w:val="0037275B"/>
    <w:rsid w:val="00380C88"/>
    <w:rsid w:val="00393F7E"/>
    <w:rsid w:val="00396210"/>
    <w:rsid w:val="003A1407"/>
    <w:rsid w:val="003A6FCB"/>
    <w:rsid w:val="003B3863"/>
    <w:rsid w:val="003B5C60"/>
    <w:rsid w:val="003C4226"/>
    <w:rsid w:val="003C4BA0"/>
    <w:rsid w:val="003D448E"/>
    <w:rsid w:val="003D52C4"/>
    <w:rsid w:val="003E1116"/>
    <w:rsid w:val="003E70F9"/>
    <w:rsid w:val="003F4B78"/>
    <w:rsid w:val="003F6563"/>
    <w:rsid w:val="003F7D18"/>
    <w:rsid w:val="003F7D46"/>
    <w:rsid w:val="004038D7"/>
    <w:rsid w:val="004078B0"/>
    <w:rsid w:val="0041510D"/>
    <w:rsid w:val="00433E15"/>
    <w:rsid w:val="00435660"/>
    <w:rsid w:val="00435DA1"/>
    <w:rsid w:val="0045347F"/>
    <w:rsid w:val="0045604A"/>
    <w:rsid w:val="00457A98"/>
    <w:rsid w:val="00470D5F"/>
    <w:rsid w:val="00470D80"/>
    <w:rsid w:val="00471FAA"/>
    <w:rsid w:val="00474F74"/>
    <w:rsid w:val="00475762"/>
    <w:rsid w:val="0048383E"/>
    <w:rsid w:val="00483B0F"/>
    <w:rsid w:val="004860E6"/>
    <w:rsid w:val="00486DF1"/>
    <w:rsid w:val="00490A43"/>
    <w:rsid w:val="00494E05"/>
    <w:rsid w:val="004A056D"/>
    <w:rsid w:val="004A7F81"/>
    <w:rsid w:val="004B437A"/>
    <w:rsid w:val="004B5A41"/>
    <w:rsid w:val="004C1CD4"/>
    <w:rsid w:val="004D312D"/>
    <w:rsid w:val="004D7F72"/>
    <w:rsid w:val="004E1C0E"/>
    <w:rsid w:val="004E3644"/>
    <w:rsid w:val="004E408D"/>
    <w:rsid w:val="004E4882"/>
    <w:rsid w:val="004E700B"/>
    <w:rsid w:val="004F7624"/>
    <w:rsid w:val="00501CE3"/>
    <w:rsid w:val="00514986"/>
    <w:rsid w:val="00515E1D"/>
    <w:rsid w:val="005243BC"/>
    <w:rsid w:val="00525830"/>
    <w:rsid w:val="005258E1"/>
    <w:rsid w:val="0053012B"/>
    <w:rsid w:val="00530570"/>
    <w:rsid w:val="005341D3"/>
    <w:rsid w:val="00544F67"/>
    <w:rsid w:val="00545F0B"/>
    <w:rsid w:val="00554AAB"/>
    <w:rsid w:val="00560958"/>
    <w:rsid w:val="00572991"/>
    <w:rsid w:val="00573257"/>
    <w:rsid w:val="0057412F"/>
    <w:rsid w:val="0057439A"/>
    <w:rsid w:val="0058358C"/>
    <w:rsid w:val="0058458E"/>
    <w:rsid w:val="00590ED7"/>
    <w:rsid w:val="005916B8"/>
    <w:rsid w:val="0059472C"/>
    <w:rsid w:val="005B536F"/>
    <w:rsid w:val="005B550D"/>
    <w:rsid w:val="005C58FE"/>
    <w:rsid w:val="005C7023"/>
    <w:rsid w:val="005D4EAD"/>
    <w:rsid w:val="005E23FB"/>
    <w:rsid w:val="00604148"/>
    <w:rsid w:val="00613583"/>
    <w:rsid w:val="00620D19"/>
    <w:rsid w:val="00624F9C"/>
    <w:rsid w:val="006313E7"/>
    <w:rsid w:val="006339EB"/>
    <w:rsid w:val="006348DB"/>
    <w:rsid w:val="00634FF5"/>
    <w:rsid w:val="00645199"/>
    <w:rsid w:val="00647E0E"/>
    <w:rsid w:val="0065295D"/>
    <w:rsid w:val="00666AA4"/>
    <w:rsid w:val="006769CE"/>
    <w:rsid w:val="0069621D"/>
    <w:rsid w:val="006B0886"/>
    <w:rsid w:val="006B3FD4"/>
    <w:rsid w:val="006B41D1"/>
    <w:rsid w:val="006B463C"/>
    <w:rsid w:val="006B4F3B"/>
    <w:rsid w:val="006B549E"/>
    <w:rsid w:val="006B5712"/>
    <w:rsid w:val="006B7A71"/>
    <w:rsid w:val="006B7AA2"/>
    <w:rsid w:val="006C0089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476C"/>
    <w:rsid w:val="006F55C2"/>
    <w:rsid w:val="006F5E1D"/>
    <w:rsid w:val="006F6539"/>
    <w:rsid w:val="006F66B4"/>
    <w:rsid w:val="007005BB"/>
    <w:rsid w:val="007011AD"/>
    <w:rsid w:val="0070564D"/>
    <w:rsid w:val="00710C04"/>
    <w:rsid w:val="00716CBC"/>
    <w:rsid w:val="007203D6"/>
    <w:rsid w:val="00724E6A"/>
    <w:rsid w:val="0073136D"/>
    <w:rsid w:val="007335AD"/>
    <w:rsid w:val="00734684"/>
    <w:rsid w:val="00736649"/>
    <w:rsid w:val="0073734A"/>
    <w:rsid w:val="00740B2D"/>
    <w:rsid w:val="00741765"/>
    <w:rsid w:val="007509F8"/>
    <w:rsid w:val="00751BC1"/>
    <w:rsid w:val="00757F19"/>
    <w:rsid w:val="00764679"/>
    <w:rsid w:val="00766F9E"/>
    <w:rsid w:val="00777A6F"/>
    <w:rsid w:val="007821CC"/>
    <w:rsid w:val="00784123"/>
    <w:rsid w:val="00787E7E"/>
    <w:rsid w:val="0079040A"/>
    <w:rsid w:val="00792819"/>
    <w:rsid w:val="007A2DB1"/>
    <w:rsid w:val="007A2EB9"/>
    <w:rsid w:val="007A7283"/>
    <w:rsid w:val="007A7AEF"/>
    <w:rsid w:val="007B7A30"/>
    <w:rsid w:val="007C0603"/>
    <w:rsid w:val="007C565C"/>
    <w:rsid w:val="007C6000"/>
    <w:rsid w:val="007D1C73"/>
    <w:rsid w:val="007D4AA0"/>
    <w:rsid w:val="007D4C9B"/>
    <w:rsid w:val="007D7EB4"/>
    <w:rsid w:val="007E0A5F"/>
    <w:rsid w:val="00800933"/>
    <w:rsid w:val="00801224"/>
    <w:rsid w:val="008124C3"/>
    <w:rsid w:val="00820824"/>
    <w:rsid w:val="008328C7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60BDF"/>
    <w:rsid w:val="00871BEB"/>
    <w:rsid w:val="00873329"/>
    <w:rsid w:val="008819F6"/>
    <w:rsid w:val="00890E65"/>
    <w:rsid w:val="008926FD"/>
    <w:rsid w:val="00893936"/>
    <w:rsid w:val="00897AA6"/>
    <w:rsid w:val="008A4885"/>
    <w:rsid w:val="008B345D"/>
    <w:rsid w:val="008B6A34"/>
    <w:rsid w:val="008C059D"/>
    <w:rsid w:val="008C639E"/>
    <w:rsid w:val="008C70AE"/>
    <w:rsid w:val="008D0C1C"/>
    <w:rsid w:val="008E5AD4"/>
    <w:rsid w:val="008F0FB3"/>
    <w:rsid w:val="008F289B"/>
    <w:rsid w:val="008F447B"/>
    <w:rsid w:val="00916AE9"/>
    <w:rsid w:val="00925143"/>
    <w:rsid w:val="009275A1"/>
    <w:rsid w:val="00927AF1"/>
    <w:rsid w:val="00931770"/>
    <w:rsid w:val="009379AA"/>
    <w:rsid w:val="00956B83"/>
    <w:rsid w:val="009622CE"/>
    <w:rsid w:val="00967FCF"/>
    <w:rsid w:val="0097168F"/>
    <w:rsid w:val="00973EC9"/>
    <w:rsid w:val="00977A8A"/>
    <w:rsid w:val="00977A91"/>
    <w:rsid w:val="0099504D"/>
    <w:rsid w:val="009A30C0"/>
    <w:rsid w:val="009B0FF9"/>
    <w:rsid w:val="009B17DA"/>
    <w:rsid w:val="009B2EFD"/>
    <w:rsid w:val="009B3FA4"/>
    <w:rsid w:val="009D43A3"/>
    <w:rsid w:val="009F5DC1"/>
    <w:rsid w:val="00A016D3"/>
    <w:rsid w:val="00A07416"/>
    <w:rsid w:val="00A1377A"/>
    <w:rsid w:val="00A17579"/>
    <w:rsid w:val="00A22045"/>
    <w:rsid w:val="00A31B54"/>
    <w:rsid w:val="00A350D0"/>
    <w:rsid w:val="00A42ED2"/>
    <w:rsid w:val="00A5139F"/>
    <w:rsid w:val="00A52BF9"/>
    <w:rsid w:val="00A53A86"/>
    <w:rsid w:val="00A5490B"/>
    <w:rsid w:val="00A56245"/>
    <w:rsid w:val="00A624D6"/>
    <w:rsid w:val="00A70B32"/>
    <w:rsid w:val="00A73F28"/>
    <w:rsid w:val="00A7415F"/>
    <w:rsid w:val="00A75A1F"/>
    <w:rsid w:val="00A77F28"/>
    <w:rsid w:val="00A8283E"/>
    <w:rsid w:val="00A94505"/>
    <w:rsid w:val="00AA13D7"/>
    <w:rsid w:val="00AA1D86"/>
    <w:rsid w:val="00AA7586"/>
    <w:rsid w:val="00AB797E"/>
    <w:rsid w:val="00AD30C0"/>
    <w:rsid w:val="00AD6B4F"/>
    <w:rsid w:val="00AE38C4"/>
    <w:rsid w:val="00AE630D"/>
    <w:rsid w:val="00AF0CBB"/>
    <w:rsid w:val="00AF4A2E"/>
    <w:rsid w:val="00AF6909"/>
    <w:rsid w:val="00AF7012"/>
    <w:rsid w:val="00B01D6D"/>
    <w:rsid w:val="00B02429"/>
    <w:rsid w:val="00B059F1"/>
    <w:rsid w:val="00B13DB8"/>
    <w:rsid w:val="00B26D41"/>
    <w:rsid w:val="00B32346"/>
    <w:rsid w:val="00B34DE1"/>
    <w:rsid w:val="00B37CC9"/>
    <w:rsid w:val="00B41C3C"/>
    <w:rsid w:val="00B42124"/>
    <w:rsid w:val="00B43BF8"/>
    <w:rsid w:val="00B4405C"/>
    <w:rsid w:val="00B56B6A"/>
    <w:rsid w:val="00B64643"/>
    <w:rsid w:val="00B64922"/>
    <w:rsid w:val="00B72301"/>
    <w:rsid w:val="00B729BF"/>
    <w:rsid w:val="00B7766D"/>
    <w:rsid w:val="00B8028B"/>
    <w:rsid w:val="00B86827"/>
    <w:rsid w:val="00B91AC8"/>
    <w:rsid w:val="00BA149A"/>
    <w:rsid w:val="00BA429E"/>
    <w:rsid w:val="00BA7CDA"/>
    <w:rsid w:val="00BB0325"/>
    <w:rsid w:val="00BB0B76"/>
    <w:rsid w:val="00BB2812"/>
    <w:rsid w:val="00BB2909"/>
    <w:rsid w:val="00BB3205"/>
    <w:rsid w:val="00BB4B6E"/>
    <w:rsid w:val="00BC1775"/>
    <w:rsid w:val="00BC4C05"/>
    <w:rsid w:val="00BC79D1"/>
    <w:rsid w:val="00BD5C9F"/>
    <w:rsid w:val="00BD7EB0"/>
    <w:rsid w:val="00BE54E7"/>
    <w:rsid w:val="00BF010E"/>
    <w:rsid w:val="00BF2529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47BDB"/>
    <w:rsid w:val="00C507A5"/>
    <w:rsid w:val="00C51AE4"/>
    <w:rsid w:val="00C53388"/>
    <w:rsid w:val="00C55710"/>
    <w:rsid w:val="00C55F77"/>
    <w:rsid w:val="00C616F5"/>
    <w:rsid w:val="00C65AD5"/>
    <w:rsid w:val="00C65CF7"/>
    <w:rsid w:val="00C751FF"/>
    <w:rsid w:val="00C7548D"/>
    <w:rsid w:val="00C76F09"/>
    <w:rsid w:val="00C82B35"/>
    <w:rsid w:val="00C838A2"/>
    <w:rsid w:val="00C87B1B"/>
    <w:rsid w:val="00C92CC5"/>
    <w:rsid w:val="00C97480"/>
    <w:rsid w:val="00C97D46"/>
    <w:rsid w:val="00CA1D2A"/>
    <w:rsid w:val="00CA31A1"/>
    <w:rsid w:val="00CA6842"/>
    <w:rsid w:val="00CA7809"/>
    <w:rsid w:val="00CA78CB"/>
    <w:rsid w:val="00CB11AC"/>
    <w:rsid w:val="00CB460B"/>
    <w:rsid w:val="00CB7E35"/>
    <w:rsid w:val="00CC22AE"/>
    <w:rsid w:val="00CD0FF2"/>
    <w:rsid w:val="00CE0321"/>
    <w:rsid w:val="00CE2957"/>
    <w:rsid w:val="00CE6029"/>
    <w:rsid w:val="00D024D6"/>
    <w:rsid w:val="00D10D8B"/>
    <w:rsid w:val="00D11B5C"/>
    <w:rsid w:val="00D12D12"/>
    <w:rsid w:val="00D270AC"/>
    <w:rsid w:val="00D27675"/>
    <w:rsid w:val="00D278E9"/>
    <w:rsid w:val="00D30DDC"/>
    <w:rsid w:val="00D3401A"/>
    <w:rsid w:val="00D47B7E"/>
    <w:rsid w:val="00D50B63"/>
    <w:rsid w:val="00D5168B"/>
    <w:rsid w:val="00D53608"/>
    <w:rsid w:val="00D55EEE"/>
    <w:rsid w:val="00D574FB"/>
    <w:rsid w:val="00D60D6A"/>
    <w:rsid w:val="00D61E53"/>
    <w:rsid w:val="00D64FD2"/>
    <w:rsid w:val="00D66D6B"/>
    <w:rsid w:val="00D761E5"/>
    <w:rsid w:val="00D77E7C"/>
    <w:rsid w:val="00D83840"/>
    <w:rsid w:val="00D860F9"/>
    <w:rsid w:val="00D87637"/>
    <w:rsid w:val="00D95524"/>
    <w:rsid w:val="00DA364E"/>
    <w:rsid w:val="00DA54A3"/>
    <w:rsid w:val="00DA737F"/>
    <w:rsid w:val="00DB13DA"/>
    <w:rsid w:val="00DB15A3"/>
    <w:rsid w:val="00DB59F7"/>
    <w:rsid w:val="00DB6026"/>
    <w:rsid w:val="00DB6870"/>
    <w:rsid w:val="00DC2F02"/>
    <w:rsid w:val="00DC6F59"/>
    <w:rsid w:val="00DE34CE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212D4"/>
    <w:rsid w:val="00E218ED"/>
    <w:rsid w:val="00E23596"/>
    <w:rsid w:val="00E24BD5"/>
    <w:rsid w:val="00E25FD4"/>
    <w:rsid w:val="00E27289"/>
    <w:rsid w:val="00E314CD"/>
    <w:rsid w:val="00E35AC0"/>
    <w:rsid w:val="00E36E1D"/>
    <w:rsid w:val="00E36E3C"/>
    <w:rsid w:val="00E516AD"/>
    <w:rsid w:val="00E53F42"/>
    <w:rsid w:val="00E572E0"/>
    <w:rsid w:val="00E60347"/>
    <w:rsid w:val="00E60AA9"/>
    <w:rsid w:val="00E61FCB"/>
    <w:rsid w:val="00E666EE"/>
    <w:rsid w:val="00E67424"/>
    <w:rsid w:val="00E67541"/>
    <w:rsid w:val="00E745DD"/>
    <w:rsid w:val="00E773B6"/>
    <w:rsid w:val="00E814E9"/>
    <w:rsid w:val="00E9419E"/>
    <w:rsid w:val="00E94CC9"/>
    <w:rsid w:val="00E95B1E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4159"/>
    <w:rsid w:val="00ED7C43"/>
    <w:rsid w:val="00EE0CDD"/>
    <w:rsid w:val="00EE7406"/>
    <w:rsid w:val="00EF4D1F"/>
    <w:rsid w:val="00F027FE"/>
    <w:rsid w:val="00F067C4"/>
    <w:rsid w:val="00F07183"/>
    <w:rsid w:val="00F0738D"/>
    <w:rsid w:val="00F15777"/>
    <w:rsid w:val="00F16CFC"/>
    <w:rsid w:val="00F235D4"/>
    <w:rsid w:val="00F26CA0"/>
    <w:rsid w:val="00F30E01"/>
    <w:rsid w:val="00F34A7A"/>
    <w:rsid w:val="00F41B03"/>
    <w:rsid w:val="00F44610"/>
    <w:rsid w:val="00F47903"/>
    <w:rsid w:val="00F52260"/>
    <w:rsid w:val="00F63AE9"/>
    <w:rsid w:val="00F77CF2"/>
    <w:rsid w:val="00F85EEE"/>
    <w:rsid w:val="00F86A0E"/>
    <w:rsid w:val="00F87922"/>
    <w:rsid w:val="00F96CC6"/>
    <w:rsid w:val="00F96F07"/>
    <w:rsid w:val="00FC4880"/>
    <w:rsid w:val="00FC7EB0"/>
    <w:rsid w:val="00FD5A7F"/>
    <w:rsid w:val="00FD65C7"/>
    <w:rsid w:val="00FD759D"/>
    <w:rsid w:val="00FE1AFA"/>
    <w:rsid w:val="00FF007C"/>
    <w:rsid w:val="00FF02B6"/>
    <w:rsid w:val="00FF2718"/>
    <w:rsid w:val="00FF4325"/>
    <w:rsid w:val="00FF4F15"/>
    <w:rsid w:val="00FF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Заголовок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о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1A34A-359D-4272-B5BB-A17C40179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1205</Words>
  <Characters>687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Svitlana Grytsaenko</cp:lastModifiedBy>
  <cp:revision>2</cp:revision>
  <cp:lastPrinted>2026-04-01T08:09:00Z</cp:lastPrinted>
  <dcterms:created xsi:type="dcterms:W3CDTF">2026-06-19T12:57:00Z</dcterms:created>
  <dcterms:modified xsi:type="dcterms:W3CDTF">2026-06-19T12:57:00Z</dcterms:modified>
</cp:coreProperties>
</file>